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A20FD2" w:rsidR="007E320E" w:rsidP="6B76ED1D" w:rsidRDefault="6B76ED1D" w14:paraId="152D27B8" w14:textId="5177736F">
      <w:pPr>
        <w:suppressAutoHyphens/>
        <w:jc w:val="right"/>
        <w:rPr>
          <w:rFonts w:ascii="Arial" w:hAnsi="Arial" w:eastAsia="Arial" w:cs="Arial"/>
          <w:color w:val="000000" w:themeColor="text1"/>
          <w:lang w:val="en-US"/>
        </w:rPr>
      </w:pPr>
      <w:bookmarkStart w:name="_GoBack" w:id="0"/>
      <w:bookmarkEnd w:id="0"/>
      <w:r w:rsidRPr="6B76ED1D">
        <w:rPr>
          <w:rFonts w:ascii="Arial" w:hAnsi="Arial" w:eastAsia="Arial" w:cs="Arial"/>
          <w:color w:val="000000" w:themeColor="text1"/>
          <w:lang w:val="en-US"/>
        </w:rPr>
        <w:t>Appendix 3 to</w:t>
      </w:r>
    </w:p>
    <w:p w:rsidRPr="00A20FD2" w:rsidR="007E320E" w:rsidP="6B76ED1D" w:rsidRDefault="6B76ED1D" w14:paraId="715EE96D" w14:textId="12E0FA34">
      <w:pPr>
        <w:suppressAutoHyphens/>
        <w:jc w:val="right"/>
        <w:rPr>
          <w:rFonts w:ascii="Arial" w:hAnsi="Arial" w:eastAsia="Arial" w:cs="Arial"/>
          <w:color w:val="000000" w:themeColor="text1"/>
          <w:lang w:val="en-US"/>
        </w:rPr>
      </w:pPr>
      <w:r w:rsidRPr="6B76ED1D">
        <w:rPr>
          <w:rFonts w:ascii="Arial" w:hAnsi="Arial" w:eastAsia="Arial" w:cs="Arial"/>
          <w:color w:val="000000" w:themeColor="text1"/>
          <w:lang w:val="en-US"/>
        </w:rPr>
        <w:t>Annex A</w:t>
      </w:r>
    </w:p>
    <w:p w:rsidRPr="00A20FD2" w:rsidR="00F52B90" w:rsidP="6B76ED1D" w:rsidRDefault="00802858" w14:paraId="3B23D36C" w14:textId="30FB94DA">
      <w:pPr>
        <w:suppressAutoHyphens/>
        <w:jc w:val="right"/>
        <w:rPr>
          <w:rFonts w:ascii="Arial" w:hAnsi="Arial" w:eastAsia="Arial" w:cs="Arial"/>
          <w:color w:val="000000" w:themeColor="text1"/>
          <w:lang w:val="en-US"/>
        </w:rPr>
      </w:pPr>
      <w:r>
        <w:rPr>
          <w:rFonts w:ascii="Arial" w:hAnsi="Arial" w:eastAsia="Arial" w:cs="Arial"/>
          <w:color w:val="000000" w:themeColor="text1"/>
          <w:lang w:val="en-US"/>
        </w:rPr>
        <w:t>700006396</w:t>
      </w:r>
    </w:p>
    <w:p w:rsidRPr="00A20FD2" w:rsidR="00291DF1" w:rsidRDefault="00291DF1" w14:paraId="672A6659" w14:textId="77777777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267"/>
        <w:gridCol w:w="4656"/>
      </w:tblGrid>
      <w:tr w:rsidRPr="00A20FD2" w:rsidR="00291DF1" w:rsidTr="7212C5A1" w14:paraId="4A2E2413" w14:textId="77777777">
        <w:tc>
          <w:tcPr>
            <w:tcW w:w="4923" w:type="dxa"/>
            <w:gridSpan w:val="2"/>
            <w:vAlign w:val="center"/>
          </w:tcPr>
          <w:p w:rsidRPr="00A20FD2" w:rsidR="00291DF1" w:rsidP="6B76ED1D" w:rsidRDefault="6B76ED1D" w14:paraId="2542C92E" w14:textId="74D62D8A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proofErr w:type="spellStart"/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Defence</w:t>
            </w:r>
            <w:proofErr w:type="spellEnd"/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 xml:space="preserve"> Equipment Sales Authority</w:t>
            </w:r>
          </w:p>
        </w:tc>
        <w:tc>
          <w:tcPr>
            <w:tcW w:w="4923" w:type="dxa"/>
            <w:gridSpan w:val="2"/>
          </w:tcPr>
          <w:p w:rsidRPr="00A20FD2" w:rsidR="00291DF1" w:rsidP="6B76ED1D" w:rsidRDefault="6B76ED1D" w14:paraId="1CA22E8E" w14:textId="5A884AE3">
            <w:pPr>
              <w:suppressAutoHyphens/>
              <w:jc w:val="right"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 xml:space="preserve">File Reference:  </w:t>
            </w:r>
            <w:r w:rsidR="00802858">
              <w:rPr>
                <w:rFonts w:ascii="Arial" w:hAnsi="Arial" w:eastAsia="Arial" w:cs="Arial"/>
                <w:color w:val="000000" w:themeColor="text1"/>
                <w:lang w:val="en-US"/>
              </w:rPr>
              <w:t>70000639</w:t>
            </w:r>
            <w:r w:rsidR="00514005">
              <w:rPr>
                <w:rFonts w:ascii="Arial" w:hAnsi="Arial" w:eastAsia="Arial" w:cs="Arial"/>
                <w:color w:val="000000" w:themeColor="text1"/>
                <w:lang w:val="en-US"/>
              </w:rPr>
              <w:t>6</w:t>
            </w:r>
          </w:p>
        </w:tc>
      </w:tr>
      <w:tr w:rsidRPr="00A20FD2" w:rsidR="00291DF1" w:rsidTr="7212C5A1" w14:paraId="0AD7BF01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9846" w:type="dxa"/>
            <w:gridSpan w:val="4"/>
            <w:tcBorders>
              <w:top w:val="single" w:color="auto" w:sz="4" w:space="0"/>
              <w:bottom w:val="single" w:color="auto" w:sz="6" w:space="0"/>
            </w:tcBorders>
          </w:tcPr>
          <w:p w:rsidRPr="00A20FD2" w:rsidR="00291DF1" w:rsidP="6B76ED1D" w:rsidRDefault="6B76ED1D" w14:paraId="2CB6901B" w14:textId="77777777">
            <w:pPr>
              <w:suppressAutoHyphens/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b/>
                <w:bCs/>
                <w:color w:val="000000" w:themeColor="text1"/>
                <w:lang w:val="en-US"/>
              </w:rPr>
              <w:t>REPORT OF A DISCREPANCY OR GRIEF (GOODS RECEIVED IN ERROR) (Part 1 for Contractor)</w:t>
            </w:r>
          </w:p>
        </w:tc>
      </w:tr>
      <w:tr w:rsidRPr="00A20FD2" w:rsidR="00291DF1" w:rsidTr="7212C5A1" w14:paraId="0CA3A515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534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:rsidRPr="00A20FD2" w:rsidR="00291DF1" w:rsidP="6B76ED1D" w:rsidRDefault="6B76ED1D" w14:paraId="0135CBF0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1.</w:t>
            </w:r>
          </w:p>
        </w:tc>
        <w:tc>
          <w:tcPr>
            <w:tcW w:w="43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20FD2" w:rsidR="00291DF1" w:rsidP="6B76ED1D" w:rsidRDefault="6B76ED1D" w14:paraId="0FF1FA5F" w14:textId="0D71FA0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 xml:space="preserve">To: DESA, </w:t>
            </w:r>
          </w:p>
        </w:tc>
        <w:tc>
          <w:tcPr>
            <w:tcW w:w="49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</w:tcPr>
          <w:p w:rsidRPr="00A20FD2" w:rsidR="00291DF1" w:rsidP="6B76ED1D" w:rsidRDefault="6B76ED1D" w14:paraId="35F53D2B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From:</w:t>
            </w:r>
          </w:p>
          <w:p w:rsidR="00291DF1" w:rsidP="6B76ED1D" w:rsidRDefault="6B76ED1D" w14:paraId="6BAE96AF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Tel:</w:t>
            </w:r>
          </w:p>
          <w:p w:rsidRPr="00A20FD2" w:rsidR="00F1139E" w:rsidP="6B76ED1D" w:rsidRDefault="6B76ED1D" w14:paraId="084443D4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Email:</w:t>
            </w:r>
          </w:p>
          <w:p w:rsidRPr="00A20FD2" w:rsidR="00291DF1" w:rsidP="6B76ED1D" w:rsidRDefault="6B76ED1D" w14:paraId="39873C8B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Fax:</w:t>
            </w:r>
          </w:p>
        </w:tc>
      </w:tr>
      <w:tr w:rsidRPr="00A20FD2" w:rsidR="00AB7D78" w:rsidTr="7212C5A1" w14:paraId="0A37501D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9846" w:type="dxa"/>
            <w:gridSpan w:val="4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 w:rsidRPr="00A20FD2" w:rsidR="00AB7D78" w:rsidP="00AA504D" w:rsidRDefault="00AB7D78" w14:paraId="5DAB6C7B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7212C5A1" w14:paraId="429D6172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53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AB7D78" w:rsidP="6B76ED1D" w:rsidRDefault="6B76ED1D" w14:paraId="18F999B5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2</w:t>
            </w:r>
          </w:p>
        </w:tc>
        <w:tc>
          <w:tcPr>
            <w:tcW w:w="4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AB7D78" w:rsidP="6B76ED1D" w:rsidRDefault="6B76ED1D" w14:paraId="58B8500B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Related Task No:</w:t>
            </w:r>
          </w:p>
        </w:tc>
        <w:tc>
          <w:tcPr>
            <w:tcW w:w="49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A20FD2" w:rsidR="00AB7D78" w:rsidP="6B76ED1D" w:rsidRDefault="6B76ED1D" w14:paraId="6E5A2931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Enter Unique Tasking Number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  <w:p w:rsidRPr="00A20FD2" w:rsidR="00AB7D78" w:rsidP="00AA504D" w:rsidRDefault="00AB7D78" w14:paraId="02EB378F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7212C5A1" w14:paraId="6A05A809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984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A20FD2" w:rsidR="00AB7D78" w:rsidRDefault="00AB7D78" w14:paraId="5A39BBE3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7212C5A1" w14:paraId="61F6B8BE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53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AB7D78" w:rsidP="6B76ED1D" w:rsidRDefault="6B76ED1D" w14:paraId="5FCD5EC4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3</w:t>
            </w:r>
          </w:p>
        </w:tc>
        <w:tc>
          <w:tcPr>
            <w:tcW w:w="46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AB7D78" w:rsidP="6B76ED1D" w:rsidRDefault="6B76ED1D" w14:paraId="47E622E5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Enter a Unique Reference No. for this Report:</w:t>
            </w:r>
          </w:p>
        </w:tc>
        <w:tc>
          <w:tcPr>
            <w:tcW w:w="46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A20FD2" w:rsidR="00AB7D78" w:rsidP="7212C5A1" w:rsidRDefault="7212C5A1" w14:paraId="4496DFE4" w14:textId="6DC0AF41">
            <w:pPr>
              <w:suppressAutoHyphens/>
              <w:spacing w:line="259" w:lineRule="auto"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7212C5A1">
              <w:rPr>
                <w:rFonts w:ascii="Arial" w:hAnsi="Arial" w:eastAsia="Arial" w:cs="Arial"/>
                <w:color w:val="000000" w:themeColor="text1"/>
                <w:lang w:val="en-US"/>
              </w:rPr>
              <w:t>700006396</w:t>
            </w:r>
            <w:r w:rsidR="00344F3B">
              <w:rPr>
                <w:rFonts w:ascii="Arial" w:hAnsi="Arial" w:eastAsia="Arial" w:cs="Arial"/>
                <w:color w:val="000000" w:themeColor="text1"/>
                <w:lang w:val="en-US"/>
              </w:rPr>
              <w:t>/</w:t>
            </w:r>
          </w:p>
        </w:tc>
      </w:tr>
      <w:tr w:rsidRPr="00A20FD2" w:rsidR="00AB7D78" w:rsidTr="7212C5A1" w14:paraId="41C8F396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53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AB7D78" w:rsidP="00AA504D" w:rsidRDefault="00AB7D78" w14:paraId="72A3D3EC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="00AB7D78" w:rsidP="00AA504D" w:rsidRDefault="00AB7D78" w14:paraId="0D0B940D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7212C5A1" w14:paraId="2BBCD7EE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53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AB7D78" w:rsidP="6B76ED1D" w:rsidRDefault="6B76ED1D" w14:paraId="2598DEE6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4</w:t>
            </w:r>
          </w:p>
        </w:tc>
        <w:tc>
          <w:tcPr>
            <w:tcW w:w="931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="00AB7D78" w:rsidP="6B76ED1D" w:rsidRDefault="6B76ED1D" w14:paraId="33D66D63" w14:textId="28EB985F">
            <w:pPr>
              <w:suppressAutoHyphens/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Is this report for a Discrepancy or GRIE or as a result of the Authority recalling Items? 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Please tick the appropriate box, and then complete either Box 5 or 6]</w:t>
            </w:r>
          </w:p>
          <w:p w:rsidRPr="00A20FD2" w:rsidR="00AB7D78" w:rsidP="6B76ED1D" w:rsidRDefault="001940C0" w14:paraId="5BBF3C3B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70045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B7D78">
              <w:rPr>
                <w:rFonts w:ascii="Arial" w:hAnsi="Arial" w:eastAsia="Arial" w:cs="Arial"/>
                <w:color w:val="000000"/>
                <w:lang w:val="en-US"/>
              </w:rPr>
              <w:t xml:space="preserve">Discrepancy Report </w:t>
            </w:r>
            <w:r w:rsidRPr="6B76ED1D" w:rsidR="00AB7D78">
              <w:rPr>
                <w:rFonts w:ascii="MS Gothic,Arial" w:hAnsi="MS Gothic,Arial" w:eastAsia="MS Gothic,Arial" w:cs="MS Gothic,Arial"/>
                <w:color w:val="000000"/>
                <w:lang w:val="en-US"/>
              </w:rPr>
              <w:t xml:space="preserve">             </w:t>
            </w:r>
            <w:r w:rsidRPr="6B76ED1D" w:rsidR="00D3377E">
              <w:rPr>
                <w:rFonts w:ascii="MS Gothic,Arial" w:hAnsi="MS Gothic,Arial" w:eastAsia="MS Gothic,Arial" w:cs="MS Gothic,Arial"/>
                <w:color w:val="000000"/>
                <w:lang w:val="en-US"/>
              </w:rPr>
              <w:t xml:space="preserve">    </w:t>
            </w:r>
            <w:r w:rsidRPr="6B76ED1D" w:rsidR="00AB7D78">
              <w:rPr>
                <w:rFonts w:ascii="MS Gothic,Arial" w:hAnsi="MS Gothic,Arial" w:eastAsia="MS Gothic,Arial" w:cs="MS Gothic,Arial"/>
                <w:color w:val="000000"/>
                <w:lang w:val="en-US"/>
              </w:rPr>
              <w:t xml:space="preserve">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30373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B7D78">
              <w:rPr>
                <w:rFonts w:ascii="Arial" w:hAnsi="Arial" w:eastAsia="Arial" w:cs="Arial"/>
                <w:color w:val="000000"/>
                <w:lang w:val="en-US"/>
              </w:rPr>
              <w:t>GRIEF Report</w:t>
            </w:r>
            <w:r w:rsidRPr="6B76ED1D" w:rsidR="004171BE">
              <w:rPr>
                <w:rFonts w:ascii="Arial" w:hAnsi="Arial" w:eastAsia="Arial" w:cs="Arial"/>
                <w:color w:val="000000"/>
                <w:lang w:val="en-US"/>
              </w:rPr>
              <w:t xml:space="preserve">       </w:t>
            </w:r>
            <w:r w:rsidRPr="6B76ED1D" w:rsidR="004171BE">
              <w:rPr>
                <w:rFonts w:ascii="MS Gothic,Arial" w:hAnsi="MS Gothic,Arial" w:eastAsia="MS Gothic,Arial" w:cs="MS Gothic,Arial"/>
                <w:color w:val="000000"/>
                <w:lang w:val="en-US"/>
              </w:rPr>
              <w:t xml:space="preserve">      </w:t>
            </w:r>
          </w:p>
        </w:tc>
      </w:tr>
      <w:tr w:rsidRPr="00A20FD2" w:rsidR="000A1A41" w:rsidTr="7212C5A1" w14:paraId="54F9AE05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984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A20FD2" w:rsidR="000A1A41" w:rsidP="00AA504D" w:rsidRDefault="004171BE" w14:paraId="2894B68E" w14:textId="77777777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  </w:t>
            </w:r>
          </w:p>
        </w:tc>
      </w:tr>
      <w:tr w:rsidRPr="00A20FD2" w:rsidR="00AB7D78" w:rsidTr="7212C5A1" w14:paraId="739C45AB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53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AB7D78" w:rsidP="6B76ED1D" w:rsidRDefault="6B76ED1D" w14:paraId="78941E47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931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="00AB7D78" w:rsidP="7212C5A1" w:rsidRDefault="7212C5A1" w14:paraId="772F5676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7212C5A1">
              <w:rPr>
                <w:rFonts w:ascii="Arial" w:hAnsi="Arial" w:eastAsia="Arial" w:cs="Arial"/>
                <w:color w:val="000000" w:themeColor="text1"/>
                <w:lang w:val="en-US"/>
              </w:rPr>
              <w:t xml:space="preserve">Reason for Submission of </w:t>
            </w:r>
            <w:r w:rsidRPr="7212C5A1">
              <w:rPr>
                <w:rFonts w:ascii="Arial" w:hAnsi="Arial" w:eastAsia="Arial" w:cs="Arial"/>
                <w:b/>
                <w:bCs/>
                <w:color w:val="000000" w:themeColor="text1"/>
                <w:lang w:val="en-US"/>
              </w:rPr>
              <w:t>Discrepancy Report</w:t>
            </w:r>
            <w:r w:rsidRPr="7212C5A1">
              <w:rPr>
                <w:rFonts w:ascii="Arial" w:hAnsi="Arial" w:eastAsia="Arial" w:cs="Arial"/>
                <w:color w:val="000000" w:themeColor="text1"/>
                <w:lang w:val="en-US"/>
              </w:rPr>
              <w:t xml:space="preserve"> (please tick the appropriate box):</w:t>
            </w:r>
          </w:p>
          <w:p w:rsidR="00AB7D78" w:rsidP="6B76ED1D" w:rsidRDefault="001940C0" w14:paraId="20C044E8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33482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B7D78">
              <w:rPr>
                <w:rFonts w:ascii="Arial" w:hAnsi="Arial" w:eastAsia="Arial" w:cs="Arial"/>
                <w:color w:val="000000"/>
                <w:lang w:val="en-US"/>
              </w:rPr>
              <w:t>Difference in Quantity</w:t>
            </w:r>
          </w:p>
          <w:p w:rsidR="00AB7D78" w:rsidP="6B76ED1D" w:rsidRDefault="001940C0" w14:paraId="180DAF51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81500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B7D78">
              <w:rPr>
                <w:rFonts w:ascii="Arial" w:hAnsi="Arial" w:eastAsia="Arial" w:cs="Arial"/>
                <w:color w:val="000000"/>
                <w:lang w:val="en-US"/>
              </w:rPr>
              <w:t>Difference in level of contamination</w:t>
            </w:r>
          </w:p>
          <w:p w:rsidR="00AB7D78" w:rsidP="6B76ED1D" w:rsidRDefault="001940C0" w14:paraId="42F29280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94057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B7D78">
              <w:rPr>
                <w:rFonts w:ascii="Arial" w:hAnsi="Arial" w:eastAsia="Arial" w:cs="Arial"/>
                <w:color w:val="000000"/>
                <w:lang w:val="en-US"/>
              </w:rPr>
              <w:t>Item/Waste is not as described</w:t>
            </w:r>
          </w:p>
          <w:p w:rsidRPr="00A20FD2" w:rsidR="00AB7D78" w:rsidP="6B76ED1D" w:rsidRDefault="001940C0" w14:paraId="66E25EA9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04752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B7D78">
              <w:rPr>
                <w:rFonts w:ascii="Arial" w:hAnsi="Arial" w:eastAsia="Arial" w:cs="Arial"/>
                <w:color w:val="000000"/>
                <w:lang w:val="en-US"/>
              </w:rPr>
              <w:t>Other</w:t>
            </w:r>
          </w:p>
          <w:p w:rsidRPr="00A20FD2" w:rsidR="00AB7D78" w:rsidP="00AA504D" w:rsidRDefault="00AB7D78" w14:paraId="0E27B00A" w14:textId="77777777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0A1A41" w:rsidTr="7212C5A1" w14:paraId="60061E4C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984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A20FD2" w:rsidR="000A1A41" w:rsidP="00AA504D" w:rsidRDefault="000A1A41" w14:paraId="44EAFD9C" w14:textId="77777777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86F81" w:rsidTr="7212C5A1" w14:paraId="408966BD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53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A86F81" w:rsidP="6B76ED1D" w:rsidRDefault="6B76ED1D" w14:paraId="29B4EA11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6</w:t>
            </w:r>
          </w:p>
        </w:tc>
        <w:tc>
          <w:tcPr>
            <w:tcW w:w="931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="00A86F81" w:rsidP="6B76ED1D" w:rsidRDefault="6B76ED1D" w14:paraId="4C8DA440" w14:textId="730247BC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 xml:space="preserve">Reason for Submission of </w:t>
            </w:r>
            <w:r w:rsidRPr="6B76ED1D">
              <w:rPr>
                <w:rFonts w:ascii="Arial" w:hAnsi="Arial" w:eastAsia="Arial" w:cs="Arial"/>
                <w:b/>
                <w:bCs/>
                <w:color w:val="000000" w:themeColor="text1"/>
                <w:lang w:val="en-US"/>
              </w:rPr>
              <w:t>GRIE Report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 xml:space="preserve"> (please tick the appropriate box):</w:t>
            </w:r>
          </w:p>
          <w:p w:rsidR="00A86F81" w:rsidP="6B76ED1D" w:rsidRDefault="001940C0" w14:paraId="369A0F7E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773441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86F81">
              <w:rPr>
                <w:rFonts w:ascii="Arial" w:hAnsi="Arial" w:eastAsia="Arial" w:cs="Arial"/>
                <w:color w:val="000000"/>
                <w:lang w:val="en-US"/>
              </w:rPr>
              <w:t>Item/ Waste is not on this contract.</w:t>
            </w:r>
          </w:p>
          <w:p w:rsidR="00A86F81" w:rsidP="6B76ED1D" w:rsidRDefault="001940C0" w14:paraId="579C7B17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37296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86F81">
              <w:rPr>
                <w:rFonts w:ascii="Arial" w:hAnsi="Arial" w:eastAsia="Arial" w:cs="Arial"/>
                <w:color w:val="000000"/>
                <w:lang w:val="en-US"/>
              </w:rPr>
              <w:t>Classified Items (e.g. weapon spares)</w:t>
            </w:r>
          </w:p>
          <w:p w:rsidR="00A86F81" w:rsidP="6B76ED1D" w:rsidRDefault="001940C0" w14:paraId="035F428D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705237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86F81">
              <w:rPr>
                <w:rFonts w:ascii="Arial" w:hAnsi="Arial" w:eastAsia="Arial" w:cs="Arial"/>
                <w:color w:val="000000"/>
                <w:lang w:val="en-US"/>
              </w:rPr>
              <w:t>Difference in level of contamination</w:t>
            </w:r>
          </w:p>
          <w:p w:rsidR="00A86F81" w:rsidP="6B76ED1D" w:rsidRDefault="001940C0" w14:paraId="445CA1AA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18332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86F81">
              <w:rPr>
                <w:rFonts w:ascii="Arial" w:hAnsi="Arial" w:eastAsia="Arial" w:cs="Arial"/>
                <w:color w:val="000000"/>
                <w:lang w:val="en-US"/>
              </w:rPr>
              <w:t>Item/Waste is not as described</w:t>
            </w:r>
          </w:p>
          <w:p w:rsidR="00A86F81" w:rsidP="6B76ED1D" w:rsidRDefault="001940C0" w14:paraId="750167D6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57058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86F81">
              <w:rPr>
                <w:rFonts w:ascii="Arial" w:hAnsi="Arial" w:eastAsia="Arial" w:cs="Arial"/>
                <w:color w:val="000000"/>
                <w:lang w:val="en-US"/>
              </w:rPr>
              <w:t>Hazardous Items</w:t>
            </w:r>
          </w:p>
          <w:p w:rsidR="00A86F81" w:rsidP="6B76ED1D" w:rsidRDefault="001940C0" w14:paraId="1634FDC4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0998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proofErr w:type="spellStart"/>
            <w:r w:rsidRPr="6B76ED1D" w:rsidR="00A86F81">
              <w:rPr>
                <w:rFonts w:ascii="Arial" w:hAnsi="Arial" w:eastAsia="Arial" w:cs="Arial"/>
                <w:color w:val="000000"/>
                <w:lang w:val="en-US"/>
              </w:rPr>
              <w:t>Unauthorised</w:t>
            </w:r>
            <w:proofErr w:type="spellEnd"/>
            <w:r w:rsidRPr="6B76ED1D" w:rsidR="00A86F81">
              <w:rPr>
                <w:rFonts w:ascii="Arial" w:hAnsi="Arial" w:eastAsia="Arial" w:cs="Arial"/>
                <w:color w:val="000000"/>
                <w:lang w:val="en-US"/>
              </w:rPr>
              <w:t xml:space="preserve"> direct delivery</w:t>
            </w:r>
          </w:p>
          <w:p w:rsidRPr="00A20FD2" w:rsidR="00A86F81" w:rsidP="6B76ED1D" w:rsidRDefault="001940C0" w14:paraId="7B21E0F4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2134400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 w:rsidR="00A86F81">
              <w:rPr>
                <w:rFonts w:ascii="Arial" w:hAnsi="Arial" w:eastAsia="Arial" w:cs="Arial"/>
                <w:color w:val="000000"/>
                <w:lang w:val="en-US"/>
              </w:rPr>
              <w:t>Other</w:t>
            </w:r>
          </w:p>
          <w:p w:rsidRPr="00A20FD2" w:rsidR="00A86F81" w:rsidRDefault="00A86F81" w14:paraId="4B94D5A5" w14:textId="77777777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4171BE" w:rsidTr="7212C5A1" w14:paraId="3DEEC669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984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A20FD2" w:rsidR="004171BE" w:rsidRDefault="004171BE" w14:paraId="3656B9AB" w14:textId="77777777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0A1A41" w:rsidTr="7212C5A1" w14:paraId="73CE8897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534" w:type="dxa"/>
            <w:vMerge w:val="restart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 w:rsidRPr="00A20FD2" w:rsidR="000A1A41" w:rsidP="6B76ED1D" w:rsidRDefault="6B76ED1D" w14:paraId="75697EEC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7</w:t>
            </w:r>
          </w:p>
          <w:p w:rsidRPr="00A20FD2" w:rsidR="000A1A41" w:rsidP="00BF5D66" w:rsidRDefault="000A1A41" w14:paraId="29D6B04F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6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0A1A41" w:rsidP="6B76ED1D" w:rsidRDefault="6B76ED1D" w14:paraId="0E75B47D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Originator’s UIN:</w:t>
            </w:r>
          </w:p>
        </w:tc>
        <w:tc>
          <w:tcPr>
            <w:tcW w:w="46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A20FD2" w:rsidR="000A1A41" w:rsidP="6B76ED1D" w:rsidRDefault="6B76ED1D" w14:paraId="13A07AE5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Enter Originator’s UIN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</w:tc>
      </w:tr>
      <w:tr w:rsidRPr="00A20FD2" w:rsidR="000A1A41" w:rsidTr="7212C5A1" w14:paraId="5B7F63D3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534" w:type="dxa"/>
            <w:vMerge/>
            <w:vAlign w:val="center"/>
          </w:tcPr>
          <w:p w:rsidRPr="00A20FD2" w:rsidR="000A1A41" w:rsidRDefault="000A1A41" w14:paraId="45FB0818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0A1A41" w:rsidP="6B76ED1D" w:rsidRDefault="6B76ED1D" w14:paraId="6A6DBEE9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Originator’s Title:</w:t>
            </w:r>
          </w:p>
        </w:tc>
        <w:tc>
          <w:tcPr>
            <w:tcW w:w="46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A20FD2" w:rsidR="000A1A41" w:rsidP="6B76ED1D" w:rsidRDefault="6B76ED1D" w14:paraId="7047E078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Enter Originator’s Title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</w:tc>
      </w:tr>
      <w:tr w:rsidRPr="00A20FD2" w:rsidR="000A1A41" w:rsidTr="7212C5A1" w14:paraId="049F31CB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984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A20FD2" w:rsidR="000A1A41" w:rsidP="00F1139E" w:rsidRDefault="000A1A41" w14:paraId="53128261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7212C5A1" w14:paraId="75946764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53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AB7D78" w:rsidP="6B76ED1D" w:rsidRDefault="6B76ED1D" w14:paraId="44B0A208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8</w:t>
            </w:r>
          </w:p>
        </w:tc>
        <w:tc>
          <w:tcPr>
            <w:tcW w:w="46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AB7D78" w:rsidP="6B76ED1D" w:rsidRDefault="6B76ED1D" w14:paraId="57E0A0F2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Unit Issue Voucher No:</w:t>
            </w:r>
          </w:p>
        </w:tc>
        <w:tc>
          <w:tcPr>
            <w:tcW w:w="46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A20FD2" w:rsidR="00AB7D78" w:rsidP="6B76ED1D" w:rsidRDefault="6B76ED1D" w14:paraId="5F3A8745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Enter Issue Voucher No.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</w:tc>
      </w:tr>
      <w:tr w:rsidRPr="00A20FD2" w:rsidR="000A1A41" w:rsidTr="7212C5A1" w14:paraId="62486C05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984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A20FD2" w:rsidR="000A1A41" w:rsidP="00C44ECE" w:rsidRDefault="000A1A41" w14:paraId="4101652C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7212C5A1" w14:paraId="1BB91491" w14:textId="77777777">
        <w:tblPrEx>
          <w:tblBorders>
            <w:insideH w:val="none" w:color="auto" w:sz="0" w:space="0"/>
            <w:insideV w:val="none" w:color="auto" w:sz="0" w:space="0"/>
          </w:tblBorders>
        </w:tblPrEx>
        <w:trPr>
          <w:trHeight w:val="208"/>
        </w:trPr>
        <w:tc>
          <w:tcPr>
            <w:tcW w:w="534" w:type="dxa"/>
            <w:vMerge w:val="restar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AB7D78" w:rsidP="6B76ED1D" w:rsidRDefault="6B76ED1D" w14:paraId="2B2B7304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9</w:t>
            </w:r>
          </w:p>
        </w:tc>
        <w:tc>
          <w:tcPr>
            <w:tcW w:w="46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AB7D78" w:rsidP="6B76ED1D" w:rsidRDefault="6B76ED1D" w14:paraId="7D01A5EF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Mode of Transport Used:</w:t>
            </w:r>
          </w:p>
        </w:tc>
        <w:tc>
          <w:tcPr>
            <w:tcW w:w="46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A20FD2" w:rsidR="00AB7D78" w:rsidP="00C44ECE" w:rsidRDefault="00AB7D78" w14:paraId="4B99056E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7212C5A1" w14:paraId="6AECC5BB" w14:textId="77777777">
        <w:tblPrEx>
          <w:tblBorders>
            <w:insideH w:val="none" w:color="auto" w:sz="0" w:space="0"/>
            <w:insideV w:val="none" w:color="auto" w:sz="0" w:space="0"/>
          </w:tblBorders>
        </w:tblPrEx>
        <w:trPr>
          <w:trHeight w:val="208"/>
        </w:trPr>
        <w:tc>
          <w:tcPr>
            <w:tcW w:w="534" w:type="dxa"/>
            <w:vMerge/>
            <w:vAlign w:val="center"/>
          </w:tcPr>
          <w:p w:rsidR="00AB7D78" w:rsidP="00C44ECE" w:rsidRDefault="00AB7D78" w14:paraId="1299C43A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AB7D78" w:rsidP="6B76ED1D" w:rsidRDefault="6B76ED1D" w14:paraId="7E410A8E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 xml:space="preserve">Complete with convoy details, e.g. </w:t>
            </w:r>
            <w:proofErr w:type="spellStart"/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specialised</w:t>
            </w:r>
            <w:proofErr w:type="spellEnd"/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 xml:space="preserve"> vehicles, consignment notes, police escort, transport requirements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="00AB7D78" w:rsidP="00C44ECE" w:rsidRDefault="00AB7D78" w14:paraId="4DDBEF00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7212C5A1" w14:paraId="748F6066" w14:textId="77777777">
        <w:tblPrEx>
          <w:tblBorders>
            <w:insideH w:val="none" w:color="auto" w:sz="0" w:space="0"/>
            <w:insideV w:val="none" w:color="auto" w:sz="0" w:space="0"/>
          </w:tblBorders>
        </w:tblPrEx>
        <w:trPr>
          <w:trHeight w:val="208"/>
        </w:trPr>
        <w:tc>
          <w:tcPr>
            <w:tcW w:w="534" w:type="dxa"/>
            <w:vMerge/>
            <w:vAlign w:val="center"/>
          </w:tcPr>
          <w:p w:rsidR="00AB7D78" w:rsidP="00C44ECE" w:rsidRDefault="00AB7D78" w14:paraId="3461D779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AB7D78" w:rsidP="6B76ED1D" w:rsidRDefault="6B76ED1D" w14:paraId="7F343A2A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Weighbridge Ticket No: 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Enter if applicable.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A20FD2" w:rsidR="00AB7D78" w:rsidP="6B76ED1D" w:rsidRDefault="6B76ED1D" w14:paraId="6A3A50D3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Bill of Lading: 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Enter if applicable.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</w:tc>
      </w:tr>
      <w:tr w:rsidRPr="00F1139E" w:rsidR="000A1A41" w:rsidTr="7212C5A1" w14:paraId="3CF2D8B6" w14:textId="77777777">
        <w:tblPrEx>
          <w:tblBorders>
            <w:insideH w:val="none" w:color="auto" w:sz="0" w:space="0"/>
            <w:insideV w:val="none" w:color="auto" w:sz="0" w:space="0"/>
          </w:tblBorders>
        </w:tblPrEx>
        <w:tc>
          <w:tcPr>
            <w:tcW w:w="984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F1139E" w:rsidR="000A1A41" w:rsidRDefault="000A1A41" w14:paraId="0FB78278" w14:textId="77777777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</w:tr>
    </w:tbl>
    <w:p w:rsidR="008465F8" w:rsidRDefault="008465F8" w14:paraId="1FC39945" w14:textId="77777777">
      <w:r>
        <w:br w:type="page"/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Pr="00A20FD2" w:rsidR="000A1A41" w:rsidTr="6B76ED1D" w14:paraId="5DC7A90D" w14:textId="77777777">
        <w:tc>
          <w:tcPr>
            <w:tcW w:w="534" w:type="dxa"/>
            <w:vMerge w:val="restart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 w:rsidR="000A1A41" w:rsidP="6B76ED1D" w:rsidRDefault="6B76ED1D" w14:paraId="5D369756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lastRenderedPageBreak/>
              <w:t>10</w:t>
            </w:r>
          </w:p>
          <w:p w:rsidR="008465F8" w:rsidRDefault="008465F8" w14:paraId="0562CB0E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8465F8" w:rsidRDefault="008465F8" w14:paraId="34CE0A41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A20FD2" w:rsidR="000A1A41" w:rsidP="6B76ED1D" w:rsidRDefault="6B76ED1D" w14:paraId="366C5D55" w14:textId="77777777">
            <w:pPr>
              <w:suppressAutoHyphens/>
              <w:rPr>
                <w:rFonts w:ascii="Arial" w:hAnsi="Arial" w:eastAsia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b/>
                <w:bCs/>
                <w:color w:val="000000" w:themeColor="text1"/>
                <w:lang w:val="en-US"/>
              </w:rPr>
              <w:t xml:space="preserve">Details of Error 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including location, volume, NSN numbers if available, dimensions and weight, making clear the difference between the Task and what has been received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</w:tc>
      </w:tr>
      <w:tr w:rsidRPr="00A20FD2" w:rsidR="000A1A41" w:rsidTr="6B76ED1D" w14:paraId="44BE6F01" w14:textId="77777777">
        <w:trPr>
          <w:trHeight w:val="2530"/>
        </w:trPr>
        <w:tc>
          <w:tcPr>
            <w:tcW w:w="534" w:type="dxa"/>
            <w:vMerge/>
            <w:tcBorders>
              <w:bottom w:val="nil"/>
              <w:right w:val="single" w:color="auto" w:sz="6" w:space="0"/>
            </w:tcBorders>
            <w:vAlign w:val="center"/>
          </w:tcPr>
          <w:p w:rsidRPr="00A20FD2" w:rsidR="000A1A41" w:rsidRDefault="000A1A41" w14:paraId="62EBF3C5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A20FD2" w:rsidR="000A1A41" w:rsidP="6B76ED1D" w:rsidRDefault="6B76ED1D" w14:paraId="18E9C559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Enter details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  <w:p w:rsidRPr="00A20FD2" w:rsidR="000A1A41" w:rsidRDefault="000A1A41" w14:paraId="6D98A12B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0A1A41" w:rsidRDefault="000A1A41" w14:paraId="2946DB82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0A1A41" w:rsidRDefault="000A1A41" w14:paraId="5997CC1D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0A1A41" w:rsidRDefault="000A1A41" w14:paraId="110FFD37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0A1A41" w:rsidRDefault="000A1A41" w14:paraId="6B699379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0A1A41" w:rsidRDefault="000A1A41" w14:paraId="3FE9F23F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="000A1A41" w:rsidRDefault="000A1A41" w14:paraId="1F72F646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="008465F8" w:rsidRDefault="008465F8" w14:paraId="08CE6F91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8465F8" w:rsidRDefault="008465F8" w14:paraId="61CDCEAD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0A1A41" w:rsidRDefault="000A1A41" w14:paraId="6BB9E253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0A1A41" w:rsidRDefault="000A1A41" w14:paraId="23DE523C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0A1A41" w:rsidRDefault="000A1A41" w14:paraId="52E56223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0A1A41" w:rsidTr="6B76ED1D" w14:paraId="07547A01" w14:textId="77777777">
        <w:tc>
          <w:tcPr>
            <w:tcW w:w="9846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A20FD2" w:rsidR="000A1A41" w:rsidRDefault="000A1A41" w14:paraId="5043CB0F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0A1A41" w:rsidTr="6B76ED1D" w14:paraId="773099F3" w14:textId="77777777">
        <w:tc>
          <w:tcPr>
            <w:tcW w:w="534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 w:rsidRPr="00A20FD2" w:rsidR="000A1A41" w:rsidP="6B76ED1D" w:rsidRDefault="6B76ED1D" w14:paraId="4737E36C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11</w:t>
            </w: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</w:tcBorders>
          </w:tcPr>
          <w:p w:rsidRPr="00A20FD2" w:rsidR="000A1A41" w:rsidP="6B76ED1D" w:rsidRDefault="000A1A41" w14:paraId="0E410923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/>
                <w:lang w:val="en-US"/>
              </w:rPr>
              <w:t>Details of Costs: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602952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5F8"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hAnsi="Arial" w:eastAsia="Arial" w:cs="Arial"/>
                <w:color w:val="000000"/>
                <w:lang w:val="en-US"/>
              </w:rPr>
              <w:t xml:space="preserve">There is no cost  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46426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hAnsi="Arial" w:eastAsia="Arial" w:cs="Arial"/>
                <w:color w:val="000000"/>
                <w:lang w:val="en-US"/>
              </w:rPr>
              <w:t>There is a cost</w:t>
            </w:r>
          </w:p>
        </w:tc>
      </w:tr>
      <w:tr w:rsidRPr="00A20FD2" w:rsidR="00AB7D78" w:rsidTr="6B76ED1D" w14:paraId="07459315" w14:textId="77777777">
        <w:tc>
          <w:tcPr>
            <w:tcW w:w="53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AB7D78" w:rsidRDefault="00AB7D78" w14:paraId="6537F28F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AB7D78" w:rsidRDefault="00AB7D78" w14:paraId="6DFB9E20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A20FD2" w:rsidR="00AB7D78" w:rsidRDefault="00AB7D78" w14:paraId="70DF9E56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6B76ED1D" w14:paraId="0CD5145B" w14:textId="77777777">
        <w:trPr>
          <w:trHeight w:val="152"/>
        </w:trPr>
        <w:tc>
          <w:tcPr>
            <w:tcW w:w="534" w:type="dxa"/>
            <w:vMerge w:val="restar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AB7D78" w:rsidP="6B76ED1D" w:rsidRDefault="6B76ED1D" w14:paraId="4B73E586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12</w:t>
            </w: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A20FD2" w:rsidR="00AB7D78" w:rsidP="6B76ED1D" w:rsidRDefault="6B76ED1D" w14:paraId="071E8FD2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If you have indicated at section 10 that there is cost implication, please give details and an explanation here:</w:t>
            </w:r>
          </w:p>
        </w:tc>
      </w:tr>
      <w:tr w:rsidRPr="00A20FD2" w:rsidR="00AB7D78" w:rsidTr="6B76ED1D" w14:paraId="44E871BC" w14:textId="77777777">
        <w:trPr>
          <w:trHeight w:val="152"/>
        </w:trPr>
        <w:tc>
          <w:tcPr>
            <w:tcW w:w="534" w:type="dxa"/>
            <w:vMerge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:rsidR="00AB7D78" w:rsidRDefault="00AB7D78" w14:paraId="144A5D23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</w:tcPr>
          <w:p w:rsidR="00AB7D78" w:rsidRDefault="00AB7D78" w14:paraId="738610EB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6B76ED1D" w14:paraId="637805D2" w14:textId="77777777"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A20FD2" w:rsidR="00AB7D78" w:rsidRDefault="00AB7D78" w14:paraId="463F29E8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color="auto" w:sz="4" w:space="0"/>
              <w:bottom w:val="single" w:color="auto" w:sz="4" w:space="0"/>
            </w:tcBorders>
          </w:tcPr>
          <w:p w:rsidRPr="00A20FD2" w:rsidR="00AB7D78" w:rsidRDefault="00AB7D78" w14:paraId="3B7B4B86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color="auto" w:sz="4" w:space="0"/>
              <w:bottom w:val="single" w:color="auto" w:sz="4" w:space="0"/>
            </w:tcBorders>
          </w:tcPr>
          <w:p w:rsidRPr="00A20FD2" w:rsidR="00AB7D78" w:rsidRDefault="00AB7D78" w14:paraId="3A0FF5F2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6B76ED1D" w14:paraId="191CD45A" w14:textId="77777777">
        <w:tc>
          <w:tcPr>
            <w:tcW w:w="534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AB7D78" w:rsidP="6B76ED1D" w:rsidRDefault="6B76ED1D" w14:paraId="39F18D26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13</w:t>
            </w:r>
          </w:p>
        </w:tc>
        <w:tc>
          <w:tcPr>
            <w:tcW w:w="931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</w:tcPr>
          <w:p w:rsidRPr="00A20FD2" w:rsidR="00AB7D78" w:rsidP="6B76ED1D" w:rsidRDefault="6B76ED1D" w14:paraId="7FBE17B5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I hereby confirm that the item(s) have been segregated pending your instruction/action.</w:t>
            </w:r>
          </w:p>
        </w:tc>
      </w:tr>
      <w:tr w:rsidRPr="00A20FD2" w:rsidR="00AB7D78" w:rsidTr="6B76ED1D" w14:paraId="22829727" w14:textId="77777777">
        <w:tc>
          <w:tcPr>
            <w:tcW w:w="53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AB7D78" w:rsidRDefault="00AB7D78" w14:paraId="5630AD66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AB7D78" w:rsidP="6B76ED1D" w:rsidRDefault="6B76ED1D" w14:paraId="3101716D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A20FD2" w:rsidR="00AB7D78" w:rsidRDefault="00AB7D78" w14:paraId="61829076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AB7D78" w:rsidP="6B76ED1D" w:rsidRDefault="6B76ED1D" w14:paraId="0C3DE6A6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Signed:</w:t>
            </w:r>
          </w:p>
          <w:p w:rsidRPr="00A20FD2" w:rsidR="00AB7D78" w:rsidRDefault="00AB7D78" w14:paraId="2BA226A1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AB7D78" w:rsidTr="6B76ED1D" w14:paraId="5638F336" w14:textId="77777777">
        <w:tc>
          <w:tcPr>
            <w:tcW w:w="534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:rsidRPr="00A20FD2" w:rsidR="00AB7D78" w:rsidRDefault="00AB7D78" w14:paraId="17AD93B2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20FD2" w:rsidR="00AB7D78" w:rsidRDefault="00AB7D78" w14:paraId="0DE4B5B7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</w:tcPr>
          <w:p w:rsidRPr="00A20FD2" w:rsidR="00AB7D78" w:rsidP="6B76ED1D" w:rsidRDefault="6B76ED1D" w14:paraId="5189C079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</w:tc>
      </w:tr>
    </w:tbl>
    <w:p w:rsidRPr="00A20FD2" w:rsidR="00291DF1" w:rsidRDefault="00291DF1" w14:paraId="66204FF1" w14:textId="77777777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:rsidR="008465F8" w:rsidRDefault="008465F8" w14:paraId="2DBF0D7D" w14:textId="77777777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br w:type="page"/>
      </w:r>
    </w:p>
    <w:p w:rsidR="00291DF1" w:rsidRDefault="00291DF1" w14:paraId="6B62F1B3" w14:textId="77777777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Pr="00A20FD2" w:rsidR="00F1139E" w:rsidTr="7507667C" w14:paraId="1BB3A6CA" w14:textId="77777777">
        <w:tc>
          <w:tcPr>
            <w:tcW w:w="9846" w:type="dxa"/>
            <w:gridSpan w:val="3"/>
            <w:tcBorders>
              <w:bottom w:val="single" w:color="auto" w:sz="6" w:space="0"/>
            </w:tcBorders>
            <w:tcMar/>
          </w:tcPr>
          <w:p w:rsidRPr="00A20FD2" w:rsidR="00F1139E" w:rsidP="6B76ED1D" w:rsidRDefault="6B76ED1D" w14:paraId="78276A7F" w14:textId="2D6BF153">
            <w:pPr>
              <w:suppressAutoHyphens/>
              <w:jc w:val="center"/>
              <w:rPr>
                <w:rFonts w:ascii="Arial" w:hAnsi="Arial" w:eastAsia="Arial" w:cs="Arial"/>
                <w:b w:val="1"/>
                <w:bCs w:val="1"/>
                <w:color w:val="000000" w:themeColor="text1"/>
                <w:lang w:val="en-US"/>
              </w:rPr>
            </w:pPr>
            <w:r w:rsidRPr="7507667C" w:rsidR="7507667C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lang w:val="en-US"/>
              </w:rPr>
              <w:t>REPORT OF A DISCREPANCY OR GRIE (GOODS RECEIVED IN ERROR) (Part 2 for DESA)</w:t>
            </w:r>
          </w:p>
        </w:tc>
      </w:tr>
      <w:tr w:rsidRPr="00A20FD2" w:rsidR="00F1139E" w:rsidTr="7507667C" w14:paraId="74745746" w14:textId="77777777">
        <w:tc>
          <w:tcPr>
            <w:tcW w:w="5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A20FD2" w:rsidR="00F1139E" w:rsidP="6B76ED1D" w:rsidRDefault="6B76ED1D" w14:paraId="4E1E336A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14</w:t>
            </w: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Pr="00A20FD2" w:rsidR="00F1139E" w:rsidP="6B76ED1D" w:rsidRDefault="6B76ED1D" w14:paraId="0AD4A4E6" w14:textId="72C7ABD8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Action taken by DESA:</w:t>
            </w:r>
          </w:p>
        </w:tc>
      </w:tr>
      <w:tr w:rsidRPr="00A20FD2" w:rsidR="00F1139E" w:rsidTr="7507667C" w14:paraId="02F2C34E" w14:textId="77777777">
        <w:tc>
          <w:tcPr>
            <w:tcW w:w="5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A20FD2" w:rsidR="00F1139E" w:rsidP="00C44ECE" w:rsidRDefault="00F1139E" w14:paraId="680A4E5D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20FD2" w:rsidR="00F1139E" w:rsidP="00C44ECE" w:rsidRDefault="00F1139E" w14:paraId="19219836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Pr="00A20FD2" w:rsidR="00F1139E" w:rsidP="00C44ECE" w:rsidRDefault="00F1139E" w14:paraId="296FEF7D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CE4119" w:rsidTr="7507667C" w14:paraId="7194DBDC" w14:textId="77777777">
        <w:tc>
          <w:tcPr>
            <w:tcW w:w="984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  <w:vAlign w:val="center"/>
          </w:tcPr>
          <w:p w:rsidRPr="00A20FD2" w:rsidR="00CE4119" w:rsidP="00C44ECE" w:rsidRDefault="00CE4119" w14:paraId="769D0D3C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F1139E" w:rsidTr="7507667C" w14:paraId="65296CA2" w14:textId="77777777">
        <w:trPr>
          <w:trHeight w:val="152"/>
        </w:trPr>
        <w:tc>
          <w:tcPr>
            <w:tcW w:w="53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A20FD2" w:rsidR="00F1139E" w:rsidP="6B76ED1D" w:rsidRDefault="6B76ED1D" w14:paraId="33CFEC6B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15</w:t>
            </w: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20FD2" w:rsidR="00F1139E" w:rsidP="6B76ED1D" w:rsidRDefault="6B76ED1D" w14:paraId="43CF103A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Note on comments from Unit/Consignor and/or action taken:</w:t>
            </w:r>
          </w:p>
        </w:tc>
      </w:tr>
      <w:tr w:rsidRPr="00A20FD2" w:rsidR="00F1139E" w:rsidTr="7507667C" w14:paraId="54CD245A" w14:textId="77777777">
        <w:trPr>
          <w:trHeight w:val="152"/>
        </w:trPr>
        <w:tc>
          <w:tcPr>
            <w:tcW w:w="534" w:type="dxa"/>
            <w:vMerge/>
            <w:tcBorders/>
            <w:tcMar/>
            <w:vAlign w:val="center"/>
          </w:tcPr>
          <w:p w:rsidR="00F1139E" w:rsidP="00C44ECE" w:rsidRDefault="00F1139E" w14:paraId="1231BE67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00F1139E" w:rsidP="00C44ECE" w:rsidRDefault="00F1139E" w14:paraId="36FEB5B0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CE4119" w:rsidTr="7507667C" w14:paraId="30D7AA69" w14:textId="77777777">
        <w:tc>
          <w:tcPr>
            <w:tcW w:w="984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A20FD2" w:rsidR="00CE4119" w:rsidP="00C44ECE" w:rsidRDefault="00CE4119" w14:paraId="7196D064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F1139E" w:rsidTr="7507667C" w14:paraId="46AC5EEE" w14:textId="77777777">
        <w:trPr>
          <w:trHeight w:val="76"/>
        </w:trPr>
        <w:tc>
          <w:tcPr>
            <w:tcW w:w="53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A20FD2" w:rsidR="00F1139E" w:rsidP="6B76ED1D" w:rsidRDefault="6B76ED1D" w14:paraId="0EB5E791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16</w:t>
            </w: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20FD2" w:rsidR="00F1139E" w:rsidP="6B76ED1D" w:rsidRDefault="6B76ED1D" w14:paraId="04AAD8AE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Note on decision taken:</w:t>
            </w:r>
          </w:p>
        </w:tc>
      </w:tr>
      <w:tr w:rsidRPr="00A20FD2" w:rsidR="00F1139E" w:rsidTr="7507667C" w14:paraId="34FF1C98" w14:textId="77777777">
        <w:trPr>
          <w:trHeight w:val="76"/>
        </w:trPr>
        <w:tc>
          <w:tcPr>
            <w:tcW w:w="534" w:type="dxa"/>
            <w:vMerge/>
            <w:tcBorders/>
            <w:tcMar/>
            <w:vAlign w:val="center"/>
          </w:tcPr>
          <w:p w:rsidR="00F1139E" w:rsidP="00C44ECE" w:rsidRDefault="00F1139E" w14:paraId="6D072C0D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/>
          </w:tcPr>
          <w:p w:rsidRPr="00A20FD2" w:rsidR="00F1139E" w:rsidP="00C44ECE" w:rsidRDefault="00F1139E" w14:paraId="48A21919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CE4119" w:rsidTr="7507667C" w14:paraId="6BD18F9B" w14:textId="77777777">
        <w:tc>
          <w:tcPr>
            <w:tcW w:w="984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/>
            <w:vAlign w:val="center"/>
          </w:tcPr>
          <w:p w:rsidRPr="00A20FD2" w:rsidR="00CE4119" w:rsidP="00C44ECE" w:rsidRDefault="00CE4119" w14:paraId="238601FE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F1139E" w:rsidTr="7507667C" w14:paraId="51B932C0" w14:textId="77777777"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A20FD2" w:rsidR="00F1139E" w:rsidP="6B76ED1D" w:rsidRDefault="6B76ED1D" w14:paraId="111B77A1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17</w:t>
            </w:r>
          </w:p>
        </w:tc>
        <w:tc>
          <w:tcPr>
            <w:tcW w:w="4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A20FD2" w:rsidR="00F1139E" w:rsidP="6B76ED1D" w:rsidRDefault="6B76ED1D" w14:paraId="5D4EC514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20FD2" w:rsidR="00F1139E" w:rsidP="00C44ECE" w:rsidRDefault="00F1139E" w14:paraId="0F3CABC7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F1139E" w:rsidP="6B76ED1D" w:rsidRDefault="6B76ED1D" w14:paraId="6BEE3854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Signed:</w:t>
            </w:r>
          </w:p>
          <w:p w:rsidRPr="00A20FD2" w:rsidR="00F1139E" w:rsidP="00C44ECE" w:rsidRDefault="00F1139E" w14:paraId="5B08B5D1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F1139E" w:rsidTr="7507667C" w14:paraId="695233E6" w14:textId="77777777"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A20FD2" w:rsidR="00F1139E" w:rsidP="00C44ECE" w:rsidRDefault="00F1139E" w14:paraId="16DEB4AB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20FD2" w:rsidR="00F1139E" w:rsidP="00C44ECE" w:rsidRDefault="00F1139E" w14:paraId="0AD9C6F4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20FD2" w:rsidR="00F1139E" w:rsidP="6B76ED1D" w:rsidRDefault="6B76ED1D" w14:paraId="0E031F34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</w:tc>
      </w:tr>
    </w:tbl>
    <w:p w:rsidR="00F1139E" w:rsidRDefault="00F1139E" w14:paraId="4B1F511A" w14:textId="77777777">
      <w:pPr>
        <w:suppressAutoHyphens/>
        <w:rPr>
          <w:rFonts w:ascii="Arial" w:hAnsi="Arial" w:cs="Arial"/>
          <w:color w:val="000000"/>
          <w:lang w:val="en-US"/>
        </w:rPr>
      </w:pPr>
    </w:p>
    <w:p w:rsidR="00CE4119" w:rsidP="00CE4119" w:rsidRDefault="00CE4119" w14:paraId="65F9C3DC" w14:textId="77777777">
      <w:pPr>
        <w:suppressAutoHyphens/>
        <w:rPr>
          <w:rFonts w:ascii="Arial" w:hAnsi="Arial" w:cs="Arial"/>
          <w:color w:val="000000"/>
          <w:lang w:val="en-US"/>
        </w:rPr>
      </w:pPr>
    </w:p>
    <w:p w:rsidR="00CE4119" w:rsidP="00CE4119" w:rsidRDefault="00CE4119" w14:paraId="5023141B" w14:textId="77777777">
      <w:pPr>
        <w:suppressAutoHyphens/>
        <w:rPr>
          <w:rFonts w:ascii="Arial" w:hAnsi="Arial" w:cs="Arial"/>
          <w:color w:val="000000"/>
          <w:lang w:val="en-US"/>
        </w:rPr>
      </w:pPr>
    </w:p>
    <w:p w:rsidR="00CE4119" w:rsidP="00CE4119" w:rsidRDefault="00CE4119" w14:paraId="1F3B1409" w14:textId="77777777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Pr="00A20FD2" w:rsidR="00CE4119" w:rsidTr="6B76ED1D" w14:paraId="63AC78FE" w14:textId="77777777">
        <w:tc>
          <w:tcPr>
            <w:tcW w:w="9846" w:type="dxa"/>
            <w:gridSpan w:val="3"/>
            <w:tcBorders>
              <w:bottom w:val="single" w:color="auto" w:sz="6" w:space="0"/>
            </w:tcBorders>
          </w:tcPr>
          <w:p w:rsidRPr="00A20FD2" w:rsidR="00CE4119" w:rsidP="6B76ED1D" w:rsidRDefault="6B76ED1D" w14:paraId="66769C7E" w14:textId="69890A45">
            <w:pPr>
              <w:suppressAutoHyphens/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b/>
                <w:bCs/>
                <w:color w:val="000000" w:themeColor="text1"/>
                <w:lang w:val="en-US"/>
              </w:rPr>
              <w:t>REPORT OF A DISCREPANCY OR GRIE (GOODS RECEIVED IN ERROR) (Part 3 for Contractor)</w:t>
            </w:r>
          </w:p>
        </w:tc>
      </w:tr>
      <w:tr w:rsidRPr="00A20FD2" w:rsidR="00CE4119" w:rsidTr="6B76ED1D" w14:paraId="5BA39250" w14:textId="77777777">
        <w:tc>
          <w:tcPr>
            <w:tcW w:w="5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6B76ED1D" w:rsidRDefault="6B76ED1D" w14:paraId="526D80A2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18</w:t>
            </w: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20FD2" w:rsidR="00CE4119" w:rsidP="6B76ED1D" w:rsidRDefault="6B76ED1D" w14:paraId="299212D5" w14:textId="13A74939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Decision by DESA:</w:t>
            </w:r>
          </w:p>
        </w:tc>
      </w:tr>
      <w:tr w:rsidRPr="00A20FD2" w:rsidR="00CE4119" w:rsidTr="6B76ED1D" w14:paraId="562C75D1" w14:textId="77777777">
        <w:tc>
          <w:tcPr>
            <w:tcW w:w="5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00E24B37" w:rsidRDefault="00CE4119" w14:paraId="664355AD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20FD2" w:rsidR="00CE4119" w:rsidP="00E24B37" w:rsidRDefault="00CE4119" w14:paraId="1A965116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CE4119" w:rsidTr="6B76ED1D" w14:paraId="7DF4E37C" w14:textId="77777777">
        <w:tc>
          <w:tcPr>
            <w:tcW w:w="984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:rsidRPr="00A20FD2" w:rsidR="00CE4119" w:rsidP="00E24B37" w:rsidRDefault="00CE4119" w14:paraId="44FB30F8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CE4119" w:rsidTr="6B76ED1D" w14:paraId="340498A4" w14:textId="77777777">
        <w:trPr>
          <w:trHeight w:val="152"/>
        </w:trPr>
        <w:tc>
          <w:tcPr>
            <w:tcW w:w="53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6B76ED1D" w:rsidRDefault="6B76ED1D" w14:paraId="2847A633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19</w:t>
            </w: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CE4119" w:rsidP="6B76ED1D" w:rsidRDefault="00CE4119" w14:paraId="660894E3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/>
                <w:lang w:val="en-US"/>
              </w:rPr>
              <w:t xml:space="preserve">Have costs been accepted?     Yes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607426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hAnsi="Arial" w:eastAsia="Arial" w:cs="Arial"/>
                <w:color w:val="000000"/>
                <w:lang w:val="en-US"/>
              </w:rPr>
              <w:t xml:space="preserve">     No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72810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="Arial"/>
                    <w:color w:val="000000"/>
                    <w:lang w:val="en-US"/>
                  </w:rPr>
                  <w:t>☐</w:t>
                </w:r>
              </w:sdtContent>
            </w:sdt>
          </w:p>
        </w:tc>
      </w:tr>
      <w:tr w:rsidRPr="00A20FD2" w:rsidR="00CE4119" w:rsidTr="6B76ED1D" w14:paraId="11614E3F" w14:textId="77777777">
        <w:trPr>
          <w:trHeight w:val="152"/>
        </w:trPr>
        <w:tc>
          <w:tcPr>
            <w:tcW w:w="534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E4119" w:rsidP="00E24B37" w:rsidRDefault="00CE4119" w14:paraId="1DA6542E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CE4119" w:rsidP="6B76ED1D" w:rsidRDefault="6B76ED1D" w14:paraId="15A0BBD9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If costs have not been accepted, comment on this:</w:t>
            </w:r>
          </w:p>
        </w:tc>
      </w:tr>
      <w:tr w:rsidRPr="00A20FD2" w:rsidR="00CE4119" w:rsidTr="6B76ED1D" w14:paraId="3041E394" w14:textId="77777777"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00E24B37" w:rsidRDefault="00CE4119" w14:paraId="722B00AE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CE4119" w:rsidP="00E24B37" w:rsidRDefault="00CE4119" w14:paraId="42C6D796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CE4119" w:rsidTr="6B76ED1D" w14:paraId="6E1831B3" w14:textId="77777777">
        <w:tc>
          <w:tcPr>
            <w:tcW w:w="984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00E24B37" w:rsidRDefault="00CE4119" w14:paraId="54E11D2A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CE4119" w:rsidTr="6B76ED1D" w14:paraId="59F4850C" w14:textId="77777777"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6B76ED1D" w:rsidRDefault="6B76ED1D" w14:paraId="5007C906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CE4119" w:rsidP="6B76ED1D" w:rsidRDefault="6B76ED1D" w14:paraId="10B8A21D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Action taken</w:t>
            </w:r>
            <w:proofErr w:type="gramStart"/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:  (</w:t>
            </w:r>
            <w:proofErr w:type="gramEnd"/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e.g. Collected, Returned to Unit, Contractor has accepted an amended Task or new Task)</w:t>
            </w:r>
          </w:p>
        </w:tc>
      </w:tr>
      <w:tr w:rsidRPr="00A20FD2" w:rsidR="00CE4119" w:rsidTr="6B76ED1D" w14:paraId="31126E5D" w14:textId="77777777"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00E24B37" w:rsidRDefault="00CE4119" w14:paraId="2DE403A5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CE4119" w:rsidP="00E24B37" w:rsidRDefault="00CE4119" w14:paraId="62431CDC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CE4119" w:rsidTr="6B76ED1D" w14:paraId="49E398E2" w14:textId="77777777">
        <w:tc>
          <w:tcPr>
            <w:tcW w:w="984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00E24B37" w:rsidRDefault="00CE4119" w14:paraId="16287F21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CE4119" w:rsidTr="6B76ED1D" w14:paraId="7D30A048" w14:textId="77777777"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6B76ED1D" w:rsidRDefault="6B76ED1D" w14:paraId="72A4FFC0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CE4119" w:rsidP="6B76ED1D" w:rsidRDefault="6B76ED1D" w14:paraId="7E0D0107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Contractor informed of action:</w:t>
            </w:r>
          </w:p>
        </w:tc>
      </w:tr>
      <w:tr w:rsidRPr="00A20FD2" w:rsidR="00CE4119" w:rsidTr="6B76ED1D" w14:paraId="5669EAD1" w14:textId="77777777"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00E24B37" w:rsidRDefault="00CE4119" w14:paraId="5BE93A62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6B76ED1D" w:rsidRDefault="6B76ED1D" w14:paraId="006817C5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CE4119" w:rsidP="00E24B37" w:rsidRDefault="00CE4119" w14:paraId="384BA73E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:rsidRPr="00A20FD2" w:rsidR="00CE4119" w:rsidP="6B76ED1D" w:rsidRDefault="6B76ED1D" w14:paraId="74746CD5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Signed:</w:t>
            </w:r>
          </w:p>
          <w:p w:rsidRPr="00A20FD2" w:rsidR="00CE4119" w:rsidP="00E24B37" w:rsidRDefault="00CE4119" w14:paraId="34B3F2EB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Pr="00A20FD2" w:rsidR="00CE4119" w:rsidTr="6B76ED1D" w14:paraId="57F25C33" w14:textId="77777777"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A20FD2" w:rsidR="00CE4119" w:rsidP="00E24B37" w:rsidRDefault="00CE4119" w14:paraId="7D34F5C7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CE4119" w:rsidP="00E24B37" w:rsidRDefault="00CE4119" w14:paraId="0B4020A7" w14:textId="7777777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20FD2" w:rsidR="00CE4119" w:rsidP="6B76ED1D" w:rsidRDefault="6B76ED1D" w14:paraId="0D74624A" w14:textId="77777777">
            <w:pPr>
              <w:suppressAutoHyphens/>
              <w:rPr>
                <w:rFonts w:ascii="Arial" w:hAnsi="Arial" w:eastAsia="Arial" w:cs="Arial"/>
                <w:color w:val="000000" w:themeColor="text1"/>
                <w:lang w:val="en-US"/>
              </w:rPr>
            </w:pP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hAnsi="Arial" w:eastAsia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hAnsi="Arial" w:eastAsia="Arial" w:cs="Arial"/>
                <w:color w:val="000000" w:themeColor="text1"/>
                <w:lang w:val="en-US"/>
              </w:rPr>
              <w:t>]</w:t>
            </w:r>
          </w:p>
        </w:tc>
      </w:tr>
    </w:tbl>
    <w:p w:rsidRPr="00A20FD2" w:rsidR="00CE4119" w:rsidP="00CE4119" w:rsidRDefault="00CE4119" w14:paraId="1D7B270A" w14:textId="77777777">
      <w:pPr>
        <w:suppressAutoHyphens/>
        <w:rPr>
          <w:rFonts w:ascii="Arial" w:hAnsi="Arial" w:cs="Arial"/>
          <w:color w:val="000000"/>
          <w:lang w:val="en-US"/>
        </w:rPr>
      </w:pPr>
    </w:p>
    <w:p w:rsidRPr="00A20FD2" w:rsidR="00CE4119" w:rsidRDefault="00CE4119" w14:paraId="4F904CB7" w14:textId="77777777">
      <w:pPr>
        <w:suppressAutoHyphens/>
        <w:rPr>
          <w:rFonts w:ascii="Arial" w:hAnsi="Arial" w:cs="Arial"/>
          <w:color w:val="000000"/>
          <w:lang w:val="en-US"/>
        </w:rPr>
      </w:pPr>
    </w:p>
    <w:sectPr w:rsidRPr="00A20FD2" w:rsidR="00CE4119">
      <w:headerReference w:type="default" r:id="rId7"/>
      <w:footerReference w:type="default" r:id="rId8"/>
      <w:endnotePr>
        <w:numFmt w:val="decimal"/>
      </w:endnotePr>
      <w:type w:val="continuous"/>
      <w:pgSz w:w="11907" w:h="16840" w:orient="portrait"/>
      <w:pgMar w:top="1138" w:right="1138" w:bottom="562" w:left="1138" w:header="706" w:footer="706" w:gutter="0"/>
      <w:pgBorders w:offsetFrom="page">
        <w:top w:val="single" w:color="auto" w:sz="18" w:space="24"/>
        <w:left w:val="single" w:color="auto" w:sz="18" w:space="24"/>
        <w:bottom w:val="single" w:color="auto" w:sz="18" w:space="24"/>
        <w:right w:val="single" w:color="auto" w:sz="18" w:space="24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C05" w:rsidRDefault="00B67C05" w14:paraId="3455AC7D" w14:textId="77777777">
      <w:pPr>
        <w:spacing w:line="20" w:lineRule="exact"/>
        <w:rPr>
          <w:sz w:val="24"/>
        </w:rPr>
      </w:pPr>
    </w:p>
  </w:endnote>
  <w:endnote w:type="continuationSeparator" w:id="0">
    <w:p w:rsidR="00B67C05" w:rsidRDefault="00B67C05" w14:paraId="50B41882" w14:textId="77777777">
      <w:r>
        <w:rPr>
          <w:sz w:val="24"/>
        </w:rPr>
        <w:t xml:space="preserve"> </w:t>
      </w:r>
    </w:p>
  </w:endnote>
  <w:endnote w:type="continuationNotice" w:id="1">
    <w:p w:rsidR="00B67C05" w:rsidRDefault="00B67C05" w14:paraId="7E544DCB" w14:textId="7777777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Gothic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890" w:rsidRDefault="6B76ED1D" w14:paraId="495C6816" w14:textId="313411DC">
    <w:pPr>
      <w:pStyle w:val="Footer"/>
      <w:jc w:val="center"/>
    </w:pPr>
    <w:r>
      <w:t xml:space="preserve">Page </w:t>
    </w:r>
    <w:r w:rsidRPr="6B76ED1D" w:rsidR="00470890">
      <w:rPr>
        <w:noProof/>
      </w:rPr>
      <w:fldChar w:fldCharType="begin"/>
    </w:r>
    <w:r w:rsidRPr="6B76ED1D" w:rsidR="00470890">
      <w:rPr>
        <w:noProof/>
      </w:rPr>
      <w:instrText xml:space="preserve"> PAGE   \* MERGEFORMAT </w:instrText>
    </w:r>
    <w:r w:rsidRPr="6B76ED1D" w:rsidR="00470890">
      <w:rPr>
        <w:noProof/>
      </w:rPr>
      <w:fldChar w:fldCharType="separate"/>
    </w:r>
    <w:r w:rsidR="00E14B0E">
      <w:rPr>
        <w:noProof/>
      </w:rPr>
      <w:t>3</w:t>
    </w:r>
    <w:r w:rsidRPr="6B76ED1D" w:rsidR="00470890">
      <w:rPr>
        <w:noProof/>
      </w:rPr>
      <w:fldChar w:fldCharType="end"/>
    </w:r>
    <w:r w:rsidRPr="6B76ED1D">
      <w:rPr>
        <w:noProof/>
      </w:rPr>
      <w:t xml:space="preserve"> of 3</w:t>
    </w:r>
  </w:p>
  <w:p w:rsidRPr="00080C0B" w:rsidR="008F76DA" w:rsidRDefault="008F76DA" w14:paraId="5F96A722" w14:textId="77777777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C05" w:rsidRDefault="00B67C05" w14:paraId="15216F55" w14:textId="77777777">
      <w:r>
        <w:rPr>
          <w:sz w:val="24"/>
        </w:rPr>
        <w:separator/>
      </w:r>
    </w:p>
  </w:footnote>
  <w:footnote w:type="continuationSeparator" w:id="0">
    <w:p w:rsidR="00B67C05" w:rsidRDefault="00B67C05" w14:paraId="519E468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6DA" w:rsidP="6B76ED1D" w:rsidRDefault="6B76ED1D" w14:paraId="4D90C020" w14:textId="77777777">
    <w:pPr>
      <w:pStyle w:val="Header"/>
      <w:jc w:val="center"/>
      <w:rPr>
        <w:rFonts w:ascii="Times New Roman" w:hAnsi="Times New Roman"/>
      </w:rPr>
    </w:pPr>
    <w:r w:rsidRPr="6B76ED1D">
      <w:rPr>
        <w:rFonts w:ascii="Times New Roman" w:hAnsi="Times New Roman"/>
      </w:rPr>
      <w:t xml:space="preserve">OFFICIAL-SENSITIVE COMMERCIAL (when completed) </w:t>
    </w:r>
  </w:p>
  <w:p w:rsidR="008F76DA" w:rsidRDefault="00DC5D5C" w14:paraId="63AEADFD" w14:textId="7777777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Report </w:t>
    </w:r>
    <w:r w:rsidR="008F76DA">
      <w:rPr>
        <w:rFonts w:ascii="Times New Roman" w:hAnsi="Times New Roman"/>
      </w:rPr>
      <w:t>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20E"/>
    <w:rsid w:val="0000145B"/>
    <w:rsid w:val="00006203"/>
    <w:rsid w:val="000604EE"/>
    <w:rsid w:val="00080C0B"/>
    <w:rsid w:val="000A1A41"/>
    <w:rsid w:val="000D47B3"/>
    <w:rsid w:val="000E0D2F"/>
    <w:rsid w:val="00100CC7"/>
    <w:rsid w:val="0010310F"/>
    <w:rsid w:val="00104478"/>
    <w:rsid w:val="00114E43"/>
    <w:rsid w:val="0013561A"/>
    <w:rsid w:val="001409F5"/>
    <w:rsid w:val="00147363"/>
    <w:rsid w:val="001940C0"/>
    <w:rsid w:val="001E14EA"/>
    <w:rsid w:val="001F273E"/>
    <w:rsid w:val="001F6476"/>
    <w:rsid w:val="0020793D"/>
    <w:rsid w:val="00255575"/>
    <w:rsid w:val="00291DF1"/>
    <w:rsid w:val="002F2739"/>
    <w:rsid w:val="002F47DE"/>
    <w:rsid w:val="002F6B43"/>
    <w:rsid w:val="003010CA"/>
    <w:rsid w:val="0030221B"/>
    <w:rsid w:val="00344F3B"/>
    <w:rsid w:val="00382EED"/>
    <w:rsid w:val="00383B5E"/>
    <w:rsid w:val="003A3E03"/>
    <w:rsid w:val="003B53F1"/>
    <w:rsid w:val="00407F6B"/>
    <w:rsid w:val="004171BE"/>
    <w:rsid w:val="00462932"/>
    <w:rsid w:val="00470890"/>
    <w:rsid w:val="004760C6"/>
    <w:rsid w:val="004763F8"/>
    <w:rsid w:val="004965F6"/>
    <w:rsid w:val="004F2DBF"/>
    <w:rsid w:val="00514005"/>
    <w:rsid w:val="005573F7"/>
    <w:rsid w:val="005A538C"/>
    <w:rsid w:val="0061642A"/>
    <w:rsid w:val="006A1790"/>
    <w:rsid w:val="006B265B"/>
    <w:rsid w:val="00741A95"/>
    <w:rsid w:val="00765157"/>
    <w:rsid w:val="0079406B"/>
    <w:rsid w:val="007A4452"/>
    <w:rsid w:val="007B2A9F"/>
    <w:rsid w:val="007E320E"/>
    <w:rsid w:val="007F0246"/>
    <w:rsid w:val="00802858"/>
    <w:rsid w:val="00810217"/>
    <w:rsid w:val="008465F8"/>
    <w:rsid w:val="00846B1B"/>
    <w:rsid w:val="0084750B"/>
    <w:rsid w:val="00853616"/>
    <w:rsid w:val="00864C9E"/>
    <w:rsid w:val="008668E7"/>
    <w:rsid w:val="008739E1"/>
    <w:rsid w:val="00891CE5"/>
    <w:rsid w:val="008B5E70"/>
    <w:rsid w:val="008F76DA"/>
    <w:rsid w:val="00921A82"/>
    <w:rsid w:val="00922C76"/>
    <w:rsid w:val="009411D4"/>
    <w:rsid w:val="00972FD9"/>
    <w:rsid w:val="00976DE7"/>
    <w:rsid w:val="00992E21"/>
    <w:rsid w:val="00997755"/>
    <w:rsid w:val="009D56AA"/>
    <w:rsid w:val="009D7718"/>
    <w:rsid w:val="00A20FD2"/>
    <w:rsid w:val="00A86F81"/>
    <w:rsid w:val="00AA6A78"/>
    <w:rsid w:val="00AB7D78"/>
    <w:rsid w:val="00AF56C1"/>
    <w:rsid w:val="00B5343A"/>
    <w:rsid w:val="00B67C05"/>
    <w:rsid w:val="00C52113"/>
    <w:rsid w:val="00C62BDB"/>
    <w:rsid w:val="00C850AA"/>
    <w:rsid w:val="00CE4119"/>
    <w:rsid w:val="00D32B1A"/>
    <w:rsid w:val="00D3377E"/>
    <w:rsid w:val="00DC0E33"/>
    <w:rsid w:val="00DC5D5C"/>
    <w:rsid w:val="00E14B0E"/>
    <w:rsid w:val="00E8734E"/>
    <w:rsid w:val="00EB039B"/>
    <w:rsid w:val="00F10D7F"/>
    <w:rsid w:val="00F1139E"/>
    <w:rsid w:val="00F17529"/>
    <w:rsid w:val="00F37773"/>
    <w:rsid w:val="00F52B90"/>
    <w:rsid w:val="00FA28B2"/>
    <w:rsid w:val="6B76ED1D"/>
    <w:rsid w:val="7212C5A1"/>
    <w:rsid w:val="7507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ACF8EC"/>
  <w15:docId w15:val="{9F8FEBCC-ECD1-4071-99CC-DFDFD8BC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Pr>
      <w:rFonts w:ascii="Courier New" w:hAnsi="Courier New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styleId="EquationCaption" w:customStyle="1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styleId="Blockquote" w:customStyle="1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styleId="H2" w:customStyle="1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oterChar" w:customStyle="1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glossaryDocument" Target="/word/glossary/document.xml" Id="R6b7c73c099624c30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be612-82fc-4c0c-a1e9-535cc2ac92e0}"/>
      </w:docPartPr>
      <w:docPartBody>
        <w:p w14:paraId="471A13C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D16D2-5F43-41C3-95DF-DA2179F9013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DCTA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ANNEX A to</dc:title>
  <dc:creator>CE</dc:creator>
  <lastModifiedBy>Willcox-Jones, Lee Mr (DES LD-DESA-Army-Comrcl Lead)</lastModifiedBy>
  <revision>3</revision>
  <lastPrinted>2017-02-22T15:40:00.0000000Z</lastPrinted>
  <dcterms:created xsi:type="dcterms:W3CDTF">2020-02-11T13:14:00.0000000Z</dcterms:created>
  <dcterms:modified xsi:type="dcterms:W3CDTF">2020-02-11T13:16:01.1412908Z</dcterms:modified>
</coreProperties>
</file>